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In de eerste plaats feliciteer ik Iris met Wouter en feliciteer ik jullie beiden met dit haast mythologische huwelijk boven op de berg Olympos met gasten als goden uit alle hoeken van de wereld. </w:t>
      </w:r>
    </w:p>
    <w:p>
      <w:pPr>
        <w:pStyle w:val="Body"/>
        <w:bidi w:val="0"/>
      </w:pPr>
      <w:r>
        <w:rPr>
          <w:rtl w:val="0"/>
        </w:rPr>
        <w:t>Oke, weleenswaar is het in dit geval een kleine berg genaamd Rione Castello en is hij maar 63 m boven zeeniveau, maar ik kan eerlijk zeggen dat ik dankzij Wouter zulke dingen kleurrijker kan zien. Bij Wouter denk ik al snel aan oude geschiedenissen en mythologi</w:t>
      </w:r>
      <w:r>
        <w:rPr>
          <w:rtl w:val="0"/>
        </w:rPr>
        <w:t>ë</w:t>
      </w:r>
      <w:r>
        <w:rPr>
          <w:rtl w:val="0"/>
        </w:rPr>
        <w:t>n. Zo betrapte ik mezelf dat ik weer eens gretig aan het lezen was dat de naam Certaldo komt van het Latijn Cerrus Altus en het plaatsje waarschijnlijk uit het Etruskische tijdperk stamt. Voor de mensen die mij niet kennen, ik ken Wouter al vanaf de middelbare school en hij heeft me destijds al kunnen begeesteren met de romantiek van geschiedenis en mythologi</w:t>
      </w:r>
      <w:r>
        <w:rPr>
          <w:rtl w:val="0"/>
        </w:rPr>
        <w:t>ë</w:t>
      </w:r>
      <w:r>
        <w:rPr>
          <w:rtl w:val="0"/>
        </w:rPr>
        <w:t>n uit de klassieke oudheid. We zaten op het gymnasium waar we ook klassieke talen kregen, maar het is door Wouter dat ik de klassieke oudheid ook echt cool ging vinden. Ik kan je vertellen, dat heb ik voor de rest met geen enkel vak gehad, het cool vinden. Samen tekende we onszelf als gorgonen, hadden we posters van moderne kunstenaars gebaseerd op Griekse mythes aan de muur en begonnen we sieraden en kleding te dragen met meander motieven, waardoor we als 14 jarigen opeens in Versace kleding rond liepen. Die met 90 procent korting in de uitverkoop waren, dus je kan je voorstellen, het waren niet de mooiste items, maar ja, wel met een medusa hoofd en een meander motief erop gedrukt. Anyway, Wouter heeft een aanstekelijke kennis van en liefde voor geschiedenis en mythes, maar dat is niet waarom ik vind dat je je gelukkig moet prijzen, Iris. Maar hierdoor kunnen de mensen die lang genoeg in zijn buurt zijn de wereld kleurrijker zien en is hij zelf ook eigenlijk een mythisch figuur geworden. Ik zie hem als een Zeus die niet bang is om in het middelpunt te staan, al is het maar om zijn luide stem, en die graag een bonte verzameling aan goden om zichheen heeft. Niet om onszelf te verheffen, ik zie de goden van de Olympus met al hun grillen en zwaktes dan ook meer als sterke karakters. Ik zie het ontstaan van onze vriendschap als een scene geschreven door Euripides, waarin hij mij vervloekte omdat ik in zijn ogen als een halfgod in het wit het schoolplein opkwam. De meest rare anekdotes die ik heb zijn die met hem erin en zou ik door wat namen te vervangen met die van Griekse goden, makkelijk als mythes kunnen verkopen. Met een onhollandse ironieloosheid kan hij dingen in zijn leven op een sokkel zetten, zoals Michelangelo dat met David deed, zodat iedereen er even goed naar mag kijken. Als Odysseus heeft zijn leven zich in delen op verschillende plekken afgespeeld om zo uiteindelijk thuis te kunnen komen. Zoals Zeus is Wouter iemand die gedaantes verwisselt, niet om anderen listig af te zijn, maar omdat ie elke mogelijk versie vanzich durft te onderzoeken. En nou heeft ie m gevonden. Hier bij jou Iris. Proost op jullie!</w:t>
      </w:r>
    </w:p>
    <w:p>
      <w:pPr>
        <w:pStyle w:val="Body"/>
        <w:bidi w:val="0"/>
      </w:pPr>
    </w:p>
    <w:p>
      <w:pPr>
        <w:pStyle w:val="Body"/>
        <w:bidi w:val="0"/>
      </w:pPr>
      <w:r>
        <w:rPr>
          <w:rtl w:val="0"/>
        </w:rPr>
        <w:t>First of all, I would like to congratulate Iris with Wouter and I would like to congratulate you both with this almost mythological marriage on top of mount Olypmos with guests like gods from every corner of the world.</w:t>
      </w:r>
    </w:p>
    <w:p>
      <w:pPr>
        <w:pStyle w:val="Body"/>
        <w:bidi w:val="0"/>
      </w:pPr>
      <w:r>
        <w:rPr>
          <w:rtl w:val="0"/>
        </w:rPr>
        <w:t>Alright, this is actually a small hill named Rione Castello and not more than 63 meters above sealevel, but I can honestly say that I can see such things more colorful because of Wouter. If I think of Wouter I always think of ancient history and mythologies. It</w:t>
      </w:r>
      <w:r>
        <w:rPr>
          <w:rtl w:val="0"/>
        </w:rPr>
        <w:t>’</w:t>
      </w:r>
      <w:r>
        <w:rPr>
          <w:rtl w:val="0"/>
        </w:rPr>
        <w:t>s no coincendence I caught myself eagerly reading that the name Certaldo comes from latin Cerrus Altus and that this place dates back to Etruscan times. For the people that don</w:t>
      </w:r>
      <w:r>
        <w:rPr>
          <w:rtl w:val="0"/>
        </w:rPr>
        <w:t>’</w:t>
      </w:r>
      <w:r>
        <w:rPr>
          <w:rtl w:val="0"/>
        </w:rPr>
        <w:t>t know me, I</w:t>
      </w:r>
      <w:r>
        <w:rPr>
          <w:rtl w:val="0"/>
        </w:rPr>
        <w:t>’</w:t>
      </w:r>
      <w:r>
        <w:rPr>
          <w:rtl w:val="0"/>
        </w:rPr>
        <w:t xml:space="preserve">ve known Wouter since high school where he already knew to inspire me with history and mythologies. We were thought classical antiquity on school, but because of Wouter I could enjoy it as something cool. Let me tell you, I never experienced this with any subject at school, to think it was </w:t>
      </w:r>
      <w:r>
        <w:rPr>
          <w:rtl w:val="0"/>
        </w:rPr>
        <w:t>“</w:t>
      </w:r>
      <w:r>
        <w:rPr>
          <w:rtl w:val="0"/>
        </w:rPr>
        <w:t>cool</w:t>
      </w:r>
      <w:r>
        <w:rPr>
          <w:rtl w:val="0"/>
        </w:rPr>
        <w:t>”</w:t>
      </w:r>
      <w:r>
        <w:rPr>
          <w:rtl w:val="0"/>
        </w:rPr>
        <w:t xml:space="preserve">. We both drew pictures of our self as gorgons, we put posters on the wall by modern artist depicting classic myths and started wearing clothes rings and bracelets with meander motives. And suddenly we were wearing Versace clothes as 14 year olds. I mean, they </w:t>
      </w:r>
      <w:r>
        <w:rPr>
          <w:rtl w:val="0"/>
          <w:lang w:val="en-US"/>
        </w:rPr>
        <w:t>were sold with 80 percent discount</w:t>
      </w:r>
      <w:r>
        <w:rPr>
          <w:rtl w:val="0"/>
        </w:rPr>
        <w:t>, so they weren</w:t>
      </w:r>
      <w:r>
        <w:rPr>
          <w:rtl w:val="0"/>
        </w:rPr>
        <w:t>’</w:t>
      </w:r>
      <w:r>
        <w:rPr>
          <w:rtl w:val="0"/>
        </w:rPr>
        <w:t>t the prettiest items, but hey, there were heads of medusa and meander prints all over it. Anyway, Wouter has a catchy knowledge of and love for histoy and mythologies, but for me that</w:t>
      </w:r>
      <w:r>
        <w:rPr>
          <w:rtl w:val="0"/>
        </w:rPr>
        <w:t>’</w:t>
      </w:r>
      <w:r>
        <w:rPr>
          <w:rtl w:val="0"/>
        </w:rPr>
        <w:t>s not the most special thing about Wouter. But I do think that because of this people spending time enough in his proximity can see the world more colorful and has he become a mythical being himself. I like to see him as Zeus, not afraid of being in the center of things, even just because of his loud voice, gathering a circus of gods around him. I</w:t>
      </w:r>
      <w:r>
        <w:rPr>
          <w:rtl w:val="0"/>
        </w:rPr>
        <w:t>’</w:t>
      </w:r>
      <w:r>
        <w:rPr>
          <w:rtl w:val="0"/>
        </w:rPr>
        <w:t>m not trying to degnify ourselves, I see the greek gods as nothing more than a bunch of strong characters with all their whims and weaknesses. I look back on shared episodes as if they were stories written by Euripides, like the time our friendship started with grudge because he saw me as some halfgod dressed in white overtaking the schoolyard. The weirdest anecdotes I have are the ones with him in it, which I could easily sell as classical myths by changing our names in to the ones of Greek gods. With an undutch lack of irony he can put life on a pedestal, like Michelangelo did with David, so everybody can have a look and enjoy the things he wants you to enjoy. Like Odysseus he has spent different parts of his life at different places to eventually end up home. Like Zeus, he transforms and has had different shapes, not to fool anyone, but because he dares to explore every possible version of himself. And now he found it. Here with you Iris!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